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59" w:rsidRPr="00D56633" w:rsidRDefault="00F50159" w:rsidP="00F50159">
      <w:pPr>
        <w:ind w:left="77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6633">
        <w:rPr>
          <w:rFonts w:ascii="Times New Roman" w:hAnsi="Times New Roman" w:cs="Times New Roman"/>
          <w:sz w:val="24"/>
          <w:szCs w:val="24"/>
        </w:rPr>
        <w:t>ALLEGATO N. 1</w:t>
      </w:r>
    </w:p>
    <w:p w:rsidR="00F50159" w:rsidRPr="00D56633" w:rsidRDefault="00F50159" w:rsidP="00F50159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Al Dirigente Scolastico dell’I.C. San Francesco D’Assisi-Netti</w:t>
      </w:r>
    </w:p>
    <w:p w:rsidR="00F50159" w:rsidRPr="00D56633" w:rsidRDefault="00F50159" w:rsidP="00F50159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D566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56633">
        <w:rPr>
          <w:rFonts w:ascii="Times New Roman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codice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fiscale |__|__|__|__|__|__|__|__|__|__|__|__|__|__|__|__|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a ___________________________via_____________________________________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tel. _____________________________ recapito </w:t>
      </w:r>
      <w:proofErr w:type="spellStart"/>
      <w:r w:rsidRPr="00D5663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56633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E-Mail _______________________________indirizzo PEC______________________________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servizio presso ______________________________ </w:t>
      </w:r>
      <w:r>
        <w:rPr>
          <w:rFonts w:ascii="Times New Roman" w:hAnsi="Times New Roman" w:cs="Times New Roman"/>
          <w:sz w:val="24"/>
          <w:szCs w:val="24"/>
        </w:rPr>
        <w:t>in qualità di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sym w:font="Symbol" w:char="F080"/>
      </w:r>
      <w:r w:rsidRPr="00D56633">
        <w:rPr>
          <w:rFonts w:ascii="Times New Roman" w:hAnsi="Times New Roman" w:cs="Times New Roman"/>
          <w:sz w:val="24"/>
          <w:szCs w:val="24"/>
        </w:rPr>
        <w:t xml:space="preserve"> Docente interno;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sym w:font="Symbol" w:char="F080"/>
      </w:r>
      <w:r w:rsidRPr="00D56633">
        <w:rPr>
          <w:rFonts w:ascii="Times New Roman" w:hAnsi="Times New Roman" w:cs="Times New Roman"/>
          <w:sz w:val="24"/>
          <w:szCs w:val="24"/>
        </w:rPr>
        <w:t xml:space="preserve"> Docente in servizio presso altra Istituzione Scolastica (indicare il nome e il codice meccanografico dell’Istituzione Scolastica di servizio: _______________________________________________);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CHIEDE </w:t>
      </w:r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essere ammesso/a </w:t>
      </w:r>
      <w:proofErr w:type="spellStart"/>
      <w:r w:rsidRPr="00D566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56633">
        <w:rPr>
          <w:rFonts w:ascii="Times New Roman" w:hAnsi="Times New Roman" w:cs="Times New Roman"/>
          <w:sz w:val="24"/>
          <w:szCs w:val="24"/>
        </w:rPr>
        <w:t xml:space="preserve"> partecipare alla pr</w:t>
      </w:r>
      <w:r>
        <w:rPr>
          <w:rFonts w:ascii="Times New Roman" w:hAnsi="Times New Roman" w:cs="Times New Roman"/>
          <w:sz w:val="24"/>
          <w:szCs w:val="24"/>
        </w:rPr>
        <w:t xml:space="preserve">ocedura di reclutamento per </w:t>
      </w:r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docenti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esperti </w:t>
      </w:r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tutor</w:t>
      </w:r>
      <w:proofErr w:type="gramEnd"/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selezionare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delle su riportate voci)</w:t>
      </w:r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 A tal fine, avendo preso visione dell’Avviso di riferimento, opta per l’assegnazione del seguente percorso:</w:t>
      </w:r>
    </w:p>
    <w:p w:rsidR="00F50159" w:rsidRDefault="00F50159" w:rsidP="00F501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la figura di esperto (selezionare n. 1 percorso a scelta tra i seguenti): </w:t>
      </w:r>
    </w:p>
    <w:p w:rsidR="00F50159" w:rsidRDefault="00F50159" w:rsidP="00F501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7"/>
        <w:gridCol w:w="2952"/>
        <w:gridCol w:w="5259"/>
      </w:tblGrid>
      <w:tr w:rsidR="00F50159" w:rsidRPr="00D56633" w:rsidTr="004B281A">
        <w:trPr>
          <w:trHeight w:val="208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spacing w:before="2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Selezionare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inserendo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spacing w:before="2" w:line="18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TIPOLOGIA</w:t>
            </w:r>
            <w:r w:rsidRPr="00D566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PERCORSO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spacing w:before="2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DESTINATARI 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PERCORSO</w:t>
            </w: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Madrelingua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di lingua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inglese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dell’Infanzia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4 e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(Montessori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successivi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</w:tc>
      </w:tr>
      <w:tr w:rsidR="00F50159" w:rsidRPr="00D56633" w:rsidTr="004B281A">
        <w:trPr>
          <w:trHeight w:val="1036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“Coro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mostrano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particolari</w:t>
            </w:r>
            <w:proofErr w:type="spellEnd"/>
            <w:r w:rsidRPr="00D56633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fragilità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abbandono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Santeramo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Canto”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mostrano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particolari</w:t>
            </w:r>
            <w:proofErr w:type="spellEnd"/>
            <w:r w:rsidRPr="00D56633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fragilità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abbandono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</w:tc>
      </w:tr>
      <w:tr w:rsidR="00F50159" w:rsidRPr="00D56633" w:rsidTr="004B281A">
        <w:trPr>
          <w:trHeight w:val="1033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Band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F50159" w:rsidRPr="00D56633" w:rsidTr="004B281A">
        <w:trPr>
          <w:trHeight w:val="1036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Majorettes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quarte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0159" w:rsidRPr="00D56633" w:rsidRDefault="00F50159" w:rsidP="004B281A">
            <w:pPr>
              <w:pStyle w:val="TableParagraph"/>
              <w:spacing w:line="200" w:lineRule="atLeast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discipline 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0159" w:rsidRPr="00D56633" w:rsidRDefault="00F50159" w:rsidP="004B281A">
            <w:pPr>
              <w:pStyle w:val="TableParagraph"/>
              <w:spacing w:line="18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teatrale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ART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</w:tbl>
    <w:p w:rsidR="00F50159" w:rsidRPr="0053532A" w:rsidRDefault="00F50159" w:rsidP="00F501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159" w:rsidRDefault="00F50159" w:rsidP="00F501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la figura di tutor (selezionare n. 1 percorso a scelta tra i seguenti):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2"/>
        <w:gridCol w:w="2504"/>
        <w:gridCol w:w="5572"/>
      </w:tblGrid>
      <w:tr w:rsidR="00F50159" w:rsidRPr="00D56633" w:rsidTr="004B281A">
        <w:trPr>
          <w:trHeight w:val="208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spacing w:before="2" w:line="18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Selezionare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inserendo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spacing w:before="2" w:line="18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  <w:r w:rsidRPr="00D566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PERCORSO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spacing w:before="2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DESTINATARI 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PERCORSO</w:t>
            </w: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di lingua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inglese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dell’Infanzia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4 e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(Montessori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successivi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</w:tc>
      </w:tr>
      <w:tr w:rsidR="00F50159" w:rsidRPr="00D56633" w:rsidTr="004B281A">
        <w:trPr>
          <w:trHeight w:val="1036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“Coro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mostrano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particolari</w:t>
            </w:r>
            <w:proofErr w:type="spellEnd"/>
            <w:r w:rsidRPr="00D56633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fragilità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abbandono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Santeramo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Canto”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mostrano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particolari</w:t>
            </w:r>
            <w:proofErr w:type="spellEnd"/>
            <w:r w:rsidRPr="00D56633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fragilità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abbandono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</w:tc>
      </w:tr>
      <w:tr w:rsidR="00F50159" w:rsidRPr="00D56633" w:rsidTr="004B281A">
        <w:trPr>
          <w:trHeight w:val="1033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tutor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Band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F50159" w:rsidRPr="00D56633" w:rsidTr="004B281A">
        <w:trPr>
          <w:trHeight w:val="1036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Majorettes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quarte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0159" w:rsidRPr="00D56633" w:rsidRDefault="00F50159" w:rsidP="004B281A">
            <w:pPr>
              <w:pStyle w:val="TableParagraph"/>
              <w:spacing w:line="200" w:lineRule="atLeast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discipline 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0159" w:rsidRPr="00D56633" w:rsidRDefault="00F50159" w:rsidP="004B281A">
            <w:pPr>
              <w:pStyle w:val="TableParagraph"/>
              <w:spacing w:line="18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tutor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teatrale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F50159" w:rsidRPr="00D56633" w:rsidTr="004B281A">
        <w:trPr>
          <w:trHeight w:val="1034"/>
        </w:trPr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tutor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ART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50159" w:rsidRPr="00D56633" w:rsidRDefault="00F50159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</w:tbl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</w:t>
      </w:r>
      <w:r>
        <w:rPr>
          <w:rFonts w:ascii="Times New Roman" w:hAnsi="Times New Roman" w:cs="Times New Roman"/>
          <w:sz w:val="24"/>
          <w:szCs w:val="24"/>
        </w:rPr>
        <w:t xml:space="preserve">da eventuali benefici acquisiti, dichiara di possedere i seguenti titoli di cui all’allegato n. 2. </w:t>
      </w:r>
    </w:p>
    <w:p w:rsidR="00F50159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Nel caso di dichiarazioni mendaci, dichiara sotto la propria responsabilità quanto segue: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aver preso visione delle condizioni previste dal bando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essere in godimento dei diritti politici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non aver subito condanne penali ovvero di avere i seguenti provvedimenti penali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non avere procedimenti penali pendenti, ovvero di avere i seguenti procedimenti penali pendenti: 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impegnarsi a documentare puntualmente tutta l’attività svolta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essere disponibile ad adattarsi al calendario definito dal Gruppo Operativo di Piano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non essere in alcuna delle condizioni di incompatibilità con l’incarico previsti dalla norma vigente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avere la competenza informatica l’uso della piattaforma on line “Gestione progetti PNRR”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</w:t>
      </w:r>
      <w:r w:rsidRPr="00D56633">
        <w:rPr>
          <w:rFonts w:ascii="Times New Roman" w:hAnsi="Times New Roman" w:cs="Times New Roman"/>
          <w:sz w:val="24"/>
          <w:szCs w:val="24"/>
        </w:rPr>
        <w:tab/>
        <w:t>Documento di identità in fotocopia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</w:t>
      </w:r>
      <w:r w:rsidRPr="00D56633">
        <w:rPr>
          <w:rFonts w:ascii="Times New Roman" w:hAnsi="Times New Roman" w:cs="Times New Roman"/>
          <w:sz w:val="24"/>
          <w:szCs w:val="24"/>
        </w:rPr>
        <w:tab/>
        <w:t>Allegato B (griglia di valutazione)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</w:t>
      </w:r>
      <w:r w:rsidRPr="00D56633">
        <w:rPr>
          <w:rFonts w:ascii="Times New Roman" w:hAnsi="Times New Roman" w:cs="Times New Roman"/>
          <w:sz w:val="24"/>
          <w:szCs w:val="24"/>
        </w:rPr>
        <w:tab/>
        <w:t>Curriculum Vitae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N.B.: La domanda priva degli allegati e non firmati non verrà presa in considerazione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DICHIARAZIONI AGGIUNTIVE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lastRenderedPageBreak/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59" w:rsidRPr="00D56633" w:rsidRDefault="00F50159" w:rsidP="00F501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F50159" w:rsidRPr="00D56633" w:rsidRDefault="00F50159" w:rsidP="00F50159">
      <w:pPr>
        <w:rPr>
          <w:rFonts w:ascii="Times New Roman" w:hAnsi="Times New Roman" w:cs="Times New Roman"/>
          <w:sz w:val="24"/>
          <w:szCs w:val="24"/>
        </w:rPr>
      </w:pPr>
    </w:p>
    <w:p w:rsidR="00C84846" w:rsidRPr="00F50159" w:rsidRDefault="00C84846" w:rsidP="00F50159">
      <w:pPr>
        <w:rPr>
          <w:rFonts w:ascii="Times New Roman" w:hAnsi="Times New Roman" w:cs="Times New Roman"/>
          <w:sz w:val="24"/>
          <w:szCs w:val="24"/>
        </w:rPr>
      </w:pPr>
    </w:p>
    <w:sectPr w:rsidR="00C84846" w:rsidRPr="00F50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1D" w:rsidRDefault="00766F1D" w:rsidP="00E92B50">
      <w:r>
        <w:separator/>
      </w:r>
    </w:p>
  </w:endnote>
  <w:endnote w:type="continuationSeparator" w:id="0">
    <w:p w:rsidR="00766F1D" w:rsidRDefault="00766F1D" w:rsidP="00E9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Pr="00A01AC9" w:rsidRDefault="00E92B50" w:rsidP="00E92B50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E92B50" w:rsidRPr="00E97A80" w:rsidRDefault="00E92B50" w:rsidP="00E92B50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NETTI”</w:t>
    </w:r>
  </w:p>
  <w:p w:rsidR="00E92B50" w:rsidRPr="00E97A80" w:rsidRDefault="00E92B50" w:rsidP="00E92B50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COD.FISC.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E92B50" w:rsidRPr="00E97A80" w:rsidRDefault="00E92B50" w:rsidP="00E92B50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ed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E92B50" w:rsidRPr="00E97A80" w:rsidRDefault="00E92B50" w:rsidP="00E92B50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E92B50" w:rsidRPr="00A01AC9" w:rsidRDefault="00E92B50" w:rsidP="00E92B50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E92B50" w:rsidRDefault="00E92B50" w:rsidP="00E92B50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piazza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E92B50" w:rsidRPr="00E92B50" w:rsidRDefault="00E92B50" w:rsidP="00E92B50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1D" w:rsidRDefault="00766F1D" w:rsidP="00E92B50">
      <w:r>
        <w:separator/>
      </w:r>
    </w:p>
  </w:footnote>
  <w:footnote w:type="continuationSeparator" w:id="0">
    <w:p w:rsidR="00766F1D" w:rsidRDefault="00766F1D" w:rsidP="00E9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488F7539" wp14:editId="4290F9DA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B50" w:rsidRP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32E9CC8" wp14:editId="2E41440D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51"/>
    <w:rsid w:val="002C3451"/>
    <w:rsid w:val="003D7B69"/>
    <w:rsid w:val="00766F1D"/>
    <w:rsid w:val="00A303E1"/>
    <w:rsid w:val="00C3121A"/>
    <w:rsid w:val="00C84846"/>
    <w:rsid w:val="00DC5EDA"/>
    <w:rsid w:val="00E92B50"/>
    <w:rsid w:val="00F5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76D29-CF67-4135-8DBF-8DD27655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31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92B50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B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B5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2B5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92B50"/>
  </w:style>
  <w:style w:type="character" w:customStyle="1" w:styleId="CorpotestoCarattere">
    <w:name w:val="Corpo testo Carattere"/>
    <w:basedOn w:val="Carpredefinitoparagrafo"/>
    <w:link w:val="Corpotesto"/>
    <w:uiPriority w:val="1"/>
    <w:rsid w:val="00E92B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E92B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B5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A303E1"/>
  </w:style>
  <w:style w:type="table" w:customStyle="1" w:styleId="TableNormal2">
    <w:name w:val="Table Normal2"/>
    <w:uiPriority w:val="2"/>
    <w:semiHidden/>
    <w:unhideWhenUsed/>
    <w:qFormat/>
    <w:rsid w:val="00A30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501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wellcomeprova@outlook.it</cp:lastModifiedBy>
  <cp:revision>5</cp:revision>
  <dcterms:created xsi:type="dcterms:W3CDTF">2025-01-31T17:49:00Z</dcterms:created>
  <dcterms:modified xsi:type="dcterms:W3CDTF">2025-02-05T10:55:00Z</dcterms:modified>
</cp:coreProperties>
</file>